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65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8656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замену 3-ф электросчетчика прямого включения для организаций</w:t>
      </w:r>
    </w:p>
    <w:p w:rsidR="00000000" w:rsidRDefault="008656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юридическое, физическое лицо (кроме абонентов частного сектора)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1942,20 руб. (кал</w:t>
      </w:r>
      <w:r>
        <w:rPr>
          <w:rFonts w:ascii="Times New Roman" w:hAnsi="Times New Roman" w:cs="Times New Roman"/>
          <w:sz w:val="26"/>
          <w:szCs w:val="26"/>
        </w:rPr>
        <w:t>ькуляция № 42).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замена с опломбировкой 3-ф электросчетчика пря</w:t>
      </w:r>
      <w:r>
        <w:rPr>
          <w:rFonts w:ascii="Times New Roman" w:hAnsi="Times New Roman" w:cs="Times New Roman"/>
          <w:sz w:val="26"/>
          <w:szCs w:val="26"/>
        </w:rPr>
        <w:t>мого включения с предоставлением отчетной документации.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86565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86565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8656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8656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2034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</w:t>
            </w:r>
            <w:r>
              <w:rPr>
                <w:rFonts w:ascii="Times New Roman" w:hAnsi="Times New Roman" w:cs="Times New Roman"/>
                <w:b/>
              </w:rPr>
              <w:t>сполнения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день обращения</w:t>
            </w:r>
          </w:p>
        </w:tc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565C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86565C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Оказание услуги (выполнение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работ)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Замена с опломбировкой 3-ф электросчетчика прямого включения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Счет на оплату за оказываемую услугу, договор либо при  необходимости письмо </w:t>
            </w:r>
            <w:r>
              <w:rPr>
                <w:rFonts w:ascii="Times New Roman" w:hAnsi="Times New Roman" w:cs="Times New Roman"/>
                <w:szCs w:val="20"/>
              </w:rPr>
              <w:t>с аргументированным отказом.</w:t>
            </w: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 рабочих дней после поступления предоплаты или согласно договора 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</w:t>
            </w:r>
            <w:r>
              <w:rPr>
                <w:rFonts w:ascii="Times New Roman" w:hAnsi="Times New Roman" w:cs="Times New Roman"/>
                <w:szCs w:val="20"/>
              </w:rPr>
              <w:t>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 </w:t>
            </w:r>
          </w:p>
        </w:tc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86565C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86565C"/>
    <w:p w:rsidR="00000000" w:rsidRDefault="008656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86565C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86565C" w:rsidRDefault="0086565C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86565C">
      <w:pgSz w:w="11906" w:h="16838"/>
      <w:pgMar w:top="1134" w:right="452" w:bottom="5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CE"/>
    <w:rsid w:val="004925CE"/>
    <w:rsid w:val="0086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2020-02-19T13:50:00Z</dcterms:created>
  <dcterms:modified xsi:type="dcterms:W3CDTF">2020-02-19T13:50:00Z</dcterms:modified>
</cp:coreProperties>
</file>