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13" w:rsidRDefault="008E2313" w:rsidP="008E23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2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закупочной деятельностью</w:t>
      </w:r>
    </w:p>
    <w:p w:rsidR="008E2313" w:rsidRPr="008E2313" w:rsidRDefault="008E2313" w:rsidP="008E23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2313" w:rsidRPr="008E2313" w:rsidRDefault="008E2313" w:rsidP="008E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Генерального директора АО «Орелоблэнерго» от 22.01.2020 года (Приказ №   от 22.01.2020г) утвержден новый состав закупочной комисс</w:t>
      </w:r>
      <w:proofErr w:type="gramStart"/>
      <w:r w:rsidRPr="008E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8E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«Орелоблэнерго». </w:t>
      </w:r>
    </w:p>
    <w:p w:rsidR="008E2313" w:rsidRPr="008E2313" w:rsidRDefault="008E2313" w:rsidP="008E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закупочной комиссии: </w:t>
      </w:r>
      <w:r w:rsidRPr="008E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Леонова Е.А. — </w:t>
      </w:r>
      <w:r w:rsidRPr="008E2313">
        <w:rPr>
          <w:rFonts w:ascii="Times New Roman" w:eastAsia="Batang" w:hAnsi="Times New Roman" w:cs="Times New Roman"/>
          <w:bCs/>
          <w:sz w:val="24"/>
          <w:szCs w:val="24"/>
        </w:rPr>
        <w:t>Заместитель  генерального директора по экономике и финансам</w:t>
      </w:r>
      <w:r w:rsidRPr="008E2313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8E2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«Орелоблэнерго»</w:t>
      </w:r>
      <w:r w:rsidRPr="008E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2313" w:rsidRPr="008E2313" w:rsidRDefault="008E2313" w:rsidP="008E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</w:t>
      </w:r>
      <w:r w:rsidRPr="008E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</w:t>
      </w:r>
      <w:r w:rsidRPr="008E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E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20"/>
      </w:tblGrid>
      <w:tr w:rsidR="008E2313" w:rsidRPr="008E2313" w:rsidTr="008E2313">
        <w:tc>
          <w:tcPr>
            <w:tcW w:w="6204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ОПРиТП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Захаров В.</w:t>
            </w:r>
            <w:proofErr w:type="gramStart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8E2313" w:rsidRPr="008E2313" w:rsidTr="008E2313">
        <w:tc>
          <w:tcPr>
            <w:tcW w:w="6204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120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Медолазов</w:t>
            </w:r>
            <w:proofErr w:type="spellEnd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К.Л</w:t>
            </w:r>
          </w:p>
        </w:tc>
      </w:tr>
      <w:tr w:rsidR="008E2313" w:rsidRPr="008E2313" w:rsidTr="008E2313">
        <w:tc>
          <w:tcPr>
            <w:tcW w:w="6204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120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Зиморова</w:t>
            </w:r>
            <w:proofErr w:type="spellEnd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8E2313" w:rsidRPr="008E2313" w:rsidTr="008E2313">
        <w:tc>
          <w:tcPr>
            <w:tcW w:w="6204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Начальник ПТО</w:t>
            </w:r>
          </w:p>
        </w:tc>
        <w:tc>
          <w:tcPr>
            <w:tcW w:w="3120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Колесов М.А.</w:t>
            </w:r>
          </w:p>
        </w:tc>
      </w:tr>
      <w:tr w:rsidR="008E2313" w:rsidRPr="008E2313" w:rsidTr="008E2313">
        <w:tc>
          <w:tcPr>
            <w:tcW w:w="6204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Начальник ПС </w:t>
            </w:r>
            <w:proofErr w:type="spellStart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АТиРЗ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Аратцев</w:t>
            </w:r>
            <w:proofErr w:type="spellEnd"/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А.Е.</w:t>
            </w:r>
          </w:p>
        </w:tc>
      </w:tr>
      <w:tr w:rsidR="008E2313" w:rsidRPr="008E2313" w:rsidTr="008E2313">
        <w:tc>
          <w:tcPr>
            <w:tcW w:w="6204" w:type="dxa"/>
            <w:shd w:val="clear" w:color="auto" w:fill="auto"/>
          </w:tcPr>
          <w:p w:rsidR="008E2313" w:rsidRPr="008E2313" w:rsidRDefault="008E2313" w:rsidP="008E2313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Ответственный секретарь закупочной комиссии</w:t>
            </w:r>
          </w:p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(с правом голосования) начальник ОМТС</w:t>
            </w:r>
          </w:p>
        </w:tc>
        <w:tc>
          <w:tcPr>
            <w:tcW w:w="3120" w:type="dxa"/>
            <w:shd w:val="clear" w:color="auto" w:fill="auto"/>
          </w:tcPr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8E2313" w:rsidRPr="008E2313" w:rsidRDefault="008E2313" w:rsidP="008E2313">
            <w:pPr>
              <w:autoSpaceDE w:val="0"/>
              <w:spacing w:after="0" w:line="240" w:lineRule="auto"/>
              <w:ind w:right="2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E231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Неверова И.А.</w:t>
            </w:r>
          </w:p>
        </w:tc>
      </w:tr>
    </w:tbl>
    <w:p w:rsidR="00306A36" w:rsidRPr="008E2313" w:rsidRDefault="00306A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6A36" w:rsidRPr="008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3"/>
    <w:rsid w:val="00306A36"/>
    <w:rsid w:val="008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1</cp:revision>
  <dcterms:created xsi:type="dcterms:W3CDTF">2020-05-18T18:40:00Z</dcterms:created>
  <dcterms:modified xsi:type="dcterms:W3CDTF">2020-05-18T18:46:00Z</dcterms:modified>
</cp:coreProperties>
</file>