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Приложение № 3</w:t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к стандартам раскрытия информации</w:t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субъектами оптового и розничных</w:t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рынков электрической энергии</w:t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(в ред. Постановления Правительства РФ</w:t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20"/>
        </w:rPr>
        <w:t>от 30.01.2019  № 64)</w:t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фактических средних данных о длине линий электропередачи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и об объемах максимальной мощности построенных объектов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за 3 предыдущих года (2019-2021 г.г.) по каждому мероприятию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0490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25"/>
        <w:gridCol w:w="3402"/>
        <w:gridCol w:w="2268"/>
        <w:gridCol w:w="2127"/>
        <w:gridCol w:w="2268"/>
      </w:tblGrid>
      <w:tr>
        <w:trPr/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строительство воздушных и кабельных линий электропередачи на i-м уровне напряжения, фактически построенных за последние 3 года (тыс. рублей)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Длина воздушных и кабельных линий электропередачи на i-м уровне напряжения, фактически построенных за последние 3 года (км)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кабельных линий электропередачи: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ind w:left="28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0,4 кВ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37 651,457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34,930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15441,17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ind w:left="28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1 - 20 кВ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33 005,287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20,078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6766,58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ind w:left="28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 кВ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воздушных линий электропередачи: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ind w:left="28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0,4 кВ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23 118,975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49,953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4961,08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ind w:left="28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1 - 20 кВ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4 903,838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4,023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1242,4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ind w:left="28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 кВ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/>
      </w:r>
    </w:p>
    <w:sectPr>
      <w:type w:val="nextPage"/>
      <w:pgSz w:w="11906" w:h="16838"/>
      <w:pgMar w:left="570" w:right="85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5b82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64b7f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ea6d63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ea6d63"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fe1d9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qFormat/>
    <w:rsid w:val="00fe1d9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fe1d9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fe1d9d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64b7f"/>
    <w:pPr/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6"/>
    <w:uiPriority w:val="99"/>
    <w:unhideWhenUsed/>
    <w:rsid w:val="00ea6d63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4">
    <w:name w:val="Footer"/>
    <w:basedOn w:val="Normal"/>
    <w:link w:val="a8"/>
    <w:uiPriority w:val="99"/>
    <w:unhideWhenUsed/>
    <w:rsid w:val="00ea6d63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CF4C-50B9-4043-B1B5-8B84C01B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Application>LibreOffice/5.4.4.2$Windows_X86_64 LibreOffice_project/2524958677847fb3bb44820e40380acbe820f960</Application>
  <Pages>2</Pages>
  <Words>150</Words>
  <Characters>887</Characters>
  <CharactersWithSpaces>999</CharactersWithSpaces>
  <Paragraphs>42</Paragraphs>
  <Company>Ореоблэнерго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2016-10-19T08:07:00Z</dcterms:created>
  <dc:creator>KDO3</dc:creator>
  <dc:description/>
  <dc:language>ru-RU</dc:language>
  <cp:lastModifiedBy/>
  <cp:lastPrinted>2023-01-16T12:59:00Z</cp:lastPrinted>
  <dcterms:modified xsi:type="dcterms:W3CDTF">2023-01-17T08:57:54Z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Ореоблэнерго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