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34" w:rsidRPr="00B86D88" w:rsidRDefault="00EA1F34" w:rsidP="00EA1F3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</w:t>
      </w:r>
    </w:p>
    <w:p w:rsidR="00EA1F34" w:rsidRPr="00B86D88" w:rsidRDefault="00EA1F34" w:rsidP="00EA1F3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EA1F34" w:rsidRPr="00B86D88" w:rsidRDefault="00EA1F34" w:rsidP="00EA1F3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EA1F34" w:rsidRDefault="00EA1F34" w:rsidP="00EA1F3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EA1F34" w:rsidRDefault="00EA1F34" w:rsidP="00EA1F34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EA1F34" w:rsidRDefault="00EA1F34" w:rsidP="00EA1F34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EA1F34" w:rsidRPr="00FF58BA" w:rsidRDefault="00EA1F34" w:rsidP="00EA1F3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07</w:t>
      </w:r>
      <w:r w:rsidRPr="005C26E0">
        <w:rPr>
          <w:rFonts w:ascii="Times New Roman" w:hAnsi="Times New Roman" w:cs="Times New Roman"/>
          <w:sz w:val="20"/>
        </w:rPr>
        <w:t>.0</w:t>
      </w:r>
      <w:r>
        <w:rPr>
          <w:rFonts w:ascii="Times New Roman" w:hAnsi="Times New Roman" w:cs="Times New Roman"/>
          <w:sz w:val="20"/>
        </w:rPr>
        <w:t>3</w:t>
      </w:r>
      <w:r w:rsidRPr="005C26E0">
        <w:rPr>
          <w:rFonts w:ascii="Times New Roman" w:hAnsi="Times New Roman" w:cs="Times New Roman"/>
          <w:sz w:val="20"/>
        </w:rPr>
        <w:t>.20</w:t>
      </w:r>
      <w:r>
        <w:rPr>
          <w:rFonts w:ascii="Times New Roman" w:hAnsi="Times New Roman" w:cs="Times New Roman"/>
          <w:sz w:val="20"/>
        </w:rPr>
        <w:t xml:space="preserve">20 </w:t>
      </w:r>
      <w:r w:rsidRPr="005C26E0">
        <w:rPr>
          <w:rFonts w:ascii="Times New Roman" w:hAnsi="Times New Roman" w:cs="Times New Roman"/>
          <w:sz w:val="20"/>
        </w:rPr>
        <w:t xml:space="preserve"> № </w:t>
      </w:r>
      <w:r>
        <w:rPr>
          <w:rFonts w:ascii="Times New Roman" w:hAnsi="Times New Roman" w:cs="Times New Roman"/>
          <w:sz w:val="20"/>
        </w:rPr>
        <w:t>246)</w:t>
      </w:r>
    </w:p>
    <w:p w:rsidR="00EA1F34" w:rsidRDefault="00EA1F34" w:rsidP="00EA1F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34" w:rsidRDefault="00EA1F34" w:rsidP="00EA1F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34" w:rsidRPr="00963BF3" w:rsidRDefault="00EA1F34" w:rsidP="00EA1F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F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A1F34" w:rsidRPr="00963BF3" w:rsidRDefault="00EA1F34" w:rsidP="00EA1F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F3">
        <w:rPr>
          <w:rFonts w:ascii="Times New Roman" w:hAnsi="Times New Roman" w:cs="Times New Roman"/>
          <w:b/>
          <w:sz w:val="28"/>
          <w:szCs w:val="28"/>
        </w:rPr>
        <w:t>о поданных заявках на технологическое присоединение</w:t>
      </w:r>
    </w:p>
    <w:p w:rsidR="00EA1F34" w:rsidRDefault="00EA1F34" w:rsidP="00EA1F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F3">
        <w:rPr>
          <w:rFonts w:ascii="Times New Roman" w:hAnsi="Times New Roman" w:cs="Times New Roman"/>
          <w:b/>
          <w:sz w:val="28"/>
          <w:szCs w:val="28"/>
        </w:rPr>
        <w:t>за текущий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7210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7210B">
        <w:rPr>
          <w:rFonts w:ascii="Times New Roman" w:hAnsi="Times New Roman" w:cs="Times New Roman"/>
          <w:sz w:val="28"/>
          <w:szCs w:val="28"/>
        </w:rPr>
        <w:t xml:space="preserve"> </w:t>
      </w:r>
      <w:r w:rsidRPr="00DC7B4A">
        <w:rPr>
          <w:rFonts w:ascii="Times New Roman" w:hAnsi="Times New Roman" w:cs="Times New Roman"/>
          <w:b/>
          <w:sz w:val="28"/>
          <w:szCs w:val="28"/>
        </w:rPr>
        <w:t>месяцев 2024г</w:t>
      </w:r>
      <w:r w:rsidRPr="00D7210B">
        <w:rPr>
          <w:rFonts w:ascii="Times New Roman" w:hAnsi="Times New Roman" w:cs="Times New Roman"/>
          <w:sz w:val="28"/>
          <w:szCs w:val="28"/>
        </w:rPr>
        <w:t>.</w:t>
      </w:r>
      <w:r w:rsidRPr="00D7210B">
        <w:rPr>
          <w:rFonts w:ascii="Times New Roman" w:hAnsi="Times New Roman" w:cs="Times New Roman"/>
          <w:b/>
          <w:sz w:val="28"/>
          <w:szCs w:val="28"/>
        </w:rPr>
        <w:t>)</w:t>
      </w:r>
    </w:p>
    <w:p w:rsidR="00EA1F34" w:rsidRDefault="00EA1F34" w:rsidP="00EA1F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431"/>
        <w:gridCol w:w="992"/>
        <w:gridCol w:w="1134"/>
        <w:gridCol w:w="1134"/>
        <w:gridCol w:w="1134"/>
        <w:gridCol w:w="1134"/>
        <w:gridCol w:w="1134"/>
      </w:tblGrid>
      <w:tr w:rsidR="00EA1F34" w:rsidRPr="00963BF3" w:rsidTr="00912A09">
        <w:tc>
          <w:tcPr>
            <w:tcW w:w="3828" w:type="dxa"/>
            <w:gridSpan w:val="2"/>
            <w:vMerge w:val="restart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Категория заявителей</w:t>
            </w:r>
          </w:p>
        </w:tc>
        <w:tc>
          <w:tcPr>
            <w:tcW w:w="3260" w:type="dxa"/>
            <w:gridSpan w:val="3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Количество заявок (штук)</w:t>
            </w:r>
          </w:p>
        </w:tc>
        <w:tc>
          <w:tcPr>
            <w:tcW w:w="3402" w:type="dxa"/>
            <w:gridSpan w:val="3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(кВт)</w:t>
            </w:r>
          </w:p>
        </w:tc>
      </w:tr>
      <w:tr w:rsidR="00EA1F34" w:rsidRPr="00963BF3" w:rsidTr="00912A09">
        <w:trPr>
          <w:trHeight w:val="479"/>
        </w:trPr>
        <w:tc>
          <w:tcPr>
            <w:tcW w:w="3828" w:type="dxa"/>
            <w:gridSpan w:val="2"/>
            <w:vMerge/>
          </w:tcPr>
          <w:p w:rsidR="00EA1F34" w:rsidRPr="00963BF3" w:rsidRDefault="00EA1F34" w:rsidP="00912A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1F34" w:rsidRPr="00963BF3" w:rsidRDefault="00EA1F34" w:rsidP="00912A09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EA1F34" w:rsidRPr="00963BF3" w:rsidTr="00912A09">
        <w:tc>
          <w:tcPr>
            <w:tcW w:w="397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EA1F34" w:rsidRPr="00963BF3" w:rsidRDefault="00EA1F34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До 15 кВт - всего</w:t>
            </w:r>
          </w:p>
        </w:tc>
        <w:tc>
          <w:tcPr>
            <w:tcW w:w="992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1965,83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1F34" w:rsidRPr="00963BF3" w:rsidTr="00912A09">
        <w:tc>
          <w:tcPr>
            <w:tcW w:w="397" w:type="dxa"/>
          </w:tcPr>
          <w:p w:rsidR="00EA1F34" w:rsidRPr="00963BF3" w:rsidRDefault="00EA1F34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A1F34" w:rsidRPr="00963BF3" w:rsidRDefault="00EA1F34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категория </w:t>
            </w:r>
            <w:hyperlink w:anchor="P829" w:history="1">
              <w:r w:rsidRPr="00963B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1F34" w:rsidRPr="00963BF3" w:rsidTr="00912A09">
        <w:tc>
          <w:tcPr>
            <w:tcW w:w="397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</w:tcPr>
          <w:p w:rsidR="00EA1F34" w:rsidRPr="00963BF3" w:rsidRDefault="00EA1F34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От 15 до 150 кВт - всего</w:t>
            </w:r>
          </w:p>
        </w:tc>
        <w:tc>
          <w:tcPr>
            <w:tcW w:w="992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3155,33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1F34" w:rsidRPr="00963BF3" w:rsidTr="00912A09">
        <w:tc>
          <w:tcPr>
            <w:tcW w:w="397" w:type="dxa"/>
          </w:tcPr>
          <w:p w:rsidR="00EA1F34" w:rsidRPr="00963BF3" w:rsidRDefault="00EA1F34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A1F34" w:rsidRPr="00963BF3" w:rsidRDefault="00EA1F34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льготная категория </w:t>
            </w:r>
            <w:hyperlink w:anchor="P830" w:history="1">
              <w:r w:rsidRPr="00963B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2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1F34" w:rsidRPr="00963BF3" w:rsidTr="00912A09">
        <w:tc>
          <w:tcPr>
            <w:tcW w:w="397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</w:tcPr>
          <w:p w:rsidR="00EA1F34" w:rsidRPr="00963BF3" w:rsidRDefault="00EA1F34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От 150 кВт до 670 кВт - всего</w:t>
            </w:r>
          </w:p>
        </w:tc>
        <w:tc>
          <w:tcPr>
            <w:tcW w:w="992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7160,11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34" w:rsidRPr="00963BF3" w:rsidTr="00912A09">
        <w:tc>
          <w:tcPr>
            <w:tcW w:w="397" w:type="dxa"/>
          </w:tcPr>
          <w:p w:rsidR="00EA1F34" w:rsidRPr="00963BF3" w:rsidRDefault="00EA1F34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A1F34" w:rsidRPr="00963BF3" w:rsidRDefault="00EA1F34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992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1F34" w:rsidRPr="00963BF3" w:rsidTr="00912A09">
        <w:tc>
          <w:tcPr>
            <w:tcW w:w="397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</w:tcPr>
          <w:p w:rsidR="00EA1F34" w:rsidRPr="00963BF3" w:rsidRDefault="00EA1F34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От 670 кВт  - всего</w:t>
            </w:r>
          </w:p>
        </w:tc>
        <w:tc>
          <w:tcPr>
            <w:tcW w:w="992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1F34" w:rsidRPr="00963BF3" w:rsidTr="00912A09">
        <w:tc>
          <w:tcPr>
            <w:tcW w:w="397" w:type="dxa"/>
          </w:tcPr>
          <w:p w:rsidR="00EA1F34" w:rsidRPr="00963BF3" w:rsidRDefault="00EA1F34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EA1F34" w:rsidRPr="00963BF3" w:rsidRDefault="00EA1F34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992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A1F34" w:rsidRPr="00963BF3" w:rsidRDefault="00EA1F34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F34" w:rsidRDefault="00EA1F34" w:rsidP="00EA1F3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829"/>
      <w:bookmarkEnd w:id="1"/>
    </w:p>
    <w:p w:rsidR="00EC2D62" w:rsidRDefault="00EC2D62"/>
    <w:sectPr w:rsidR="00EC2D62" w:rsidSect="00FF58BA">
      <w:pgSz w:w="11905" w:h="16838"/>
      <w:pgMar w:top="1134" w:right="850" w:bottom="1134" w:left="57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34"/>
    <w:rsid w:val="00EA1F34"/>
    <w:rsid w:val="00E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3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3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Ореоблэнерго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KDO3</dc:creator>
  <cp:keywords/>
  <dc:description/>
  <cp:lastModifiedBy>KDO3</cp:lastModifiedBy>
  <cp:revision>1</cp:revision>
  <dcterms:created xsi:type="dcterms:W3CDTF">2024-06-19T11:04:00Z</dcterms:created>
  <dcterms:modified xsi:type="dcterms:W3CDTF">2024-06-19T11:06:00Z</dcterms:modified>
</cp:coreProperties>
</file>